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3413C" w14:textId="56D71D48" w:rsidR="00C54D6D" w:rsidRPr="00C316CD" w:rsidRDefault="00C54D6D">
      <w:pPr>
        <w:rPr>
          <w:sz w:val="28"/>
          <w:szCs w:val="28"/>
        </w:rPr>
      </w:pPr>
      <w:proofErr w:type="spellStart"/>
      <w:r w:rsidRPr="00C316CD">
        <w:rPr>
          <w:sz w:val="28"/>
          <w:szCs w:val="28"/>
        </w:rPr>
        <w:t>Hjææælp</w:t>
      </w:r>
      <w:proofErr w:type="spellEnd"/>
    </w:p>
    <w:p w14:paraId="158B2F65" w14:textId="16B4F014" w:rsidR="00C54D6D" w:rsidRPr="00C316CD" w:rsidRDefault="00C54D6D">
      <w:pPr>
        <w:rPr>
          <w:sz w:val="28"/>
          <w:szCs w:val="28"/>
        </w:rPr>
      </w:pPr>
      <w:r w:rsidRPr="00C316CD">
        <w:rPr>
          <w:sz w:val="28"/>
          <w:szCs w:val="28"/>
        </w:rPr>
        <w:t>D.24.juni har vi en rasteplads ved Hærvejsmarchen. Pladsen er ved DLG på Randersvej. Det er en god mulighed for at tjene en del penge til gode aktiviteter for vores spejdere.</w:t>
      </w:r>
    </w:p>
    <w:p w14:paraId="366AF866" w14:textId="35DD46BD" w:rsidR="00C54D6D" w:rsidRPr="00C316CD" w:rsidRDefault="00C54D6D">
      <w:pPr>
        <w:rPr>
          <w:sz w:val="28"/>
          <w:szCs w:val="28"/>
        </w:rPr>
      </w:pPr>
      <w:r w:rsidRPr="00C316CD">
        <w:rPr>
          <w:sz w:val="28"/>
          <w:szCs w:val="28"/>
        </w:rPr>
        <w:t>Lige nu har kun en håndfuld forældre meldt sig til at give en hånd med, vi har brug for flere hjælpere, for ikke at slide lederne total op inden de skal på sommerlejr med vores børn.</w:t>
      </w:r>
    </w:p>
    <w:p w14:paraId="04EF88F8" w14:textId="339D451F" w:rsidR="00E43DC5" w:rsidRPr="00C316CD" w:rsidRDefault="00E43DC5">
      <w:pPr>
        <w:rPr>
          <w:sz w:val="28"/>
          <w:szCs w:val="28"/>
        </w:rPr>
      </w:pPr>
      <w:r w:rsidRPr="00C316CD">
        <w:rPr>
          <w:sz w:val="28"/>
          <w:szCs w:val="28"/>
        </w:rPr>
        <w:t xml:space="preserve">Vi håber </w:t>
      </w:r>
      <w:proofErr w:type="gramStart"/>
      <w:r w:rsidRPr="00C316CD">
        <w:rPr>
          <w:sz w:val="28"/>
          <w:szCs w:val="28"/>
        </w:rPr>
        <w:t>i</w:t>
      </w:r>
      <w:proofErr w:type="gramEnd"/>
      <w:r w:rsidRPr="00C316CD">
        <w:rPr>
          <w:sz w:val="28"/>
          <w:szCs w:val="28"/>
        </w:rPr>
        <w:t xml:space="preserve"> vil komme og give en hånd med nogle timer. Det bliver en sjov oplevelse, hvor vi møder mange forskellige mennesker fra forskellige folkeslag, og hygger os med hinanden.</w:t>
      </w:r>
    </w:p>
    <w:p w14:paraId="4606274C" w14:textId="0A43A06A" w:rsidR="00B52A09" w:rsidRPr="00C316CD" w:rsidRDefault="00C54D6D">
      <w:pPr>
        <w:rPr>
          <w:sz w:val="28"/>
          <w:szCs w:val="28"/>
        </w:rPr>
      </w:pPr>
      <w:r w:rsidRPr="00C316CD">
        <w:rPr>
          <w:sz w:val="28"/>
          <w:szCs w:val="28"/>
        </w:rPr>
        <w:t>På hjemmesiden, under hjælpere til hærvejsmarch, kan I se hvor vi mangler hjælp.</w:t>
      </w:r>
    </w:p>
    <w:p w14:paraId="5F6DCA5D" w14:textId="7680B187" w:rsidR="00C54D6D" w:rsidRPr="00C316CD" w:rsidRDefault="00C54D6D" w:rsidP="00DF06AB">
      <w:pPr>
        <w:pStyle w:val="Listeafsnit"/>
        <w:numPr>
          <w:ilvl w:val="0"/>
          <w:numId w:val="1"/>
        </w:numPr>
        <w:rPr>
          <w:sz w:val="28"/>
          <w:szCs w:val="28"/>
        </w:rPr>
      </w:pPr>
      <w:r w:rsidRPr="00C316CD">
        <w:rPr>
          <w:sz w:val="28"/>
          <w:szCs w:val="28"/>
        </w:rPr>
        <w:t>Vi skal bruge 8 lækre bradepandekager</w:t>
      </w:r>
    </w:p>
    <w:p w14:paraId="42278326" w14:textId="0A2CEAAE" w:rsidR="00C54D6D" w:rsidRPr="00C316CD" w:rsidRDefault="006F2227" w:rsidP="00DF06AB">
      <w:pPr>
        <w:pStyle w:val="Listeafsnit"/>
        <w:numPr>
          <w:ilvl w:val="0"/>
          <w:numId w:val="1"/>
        </w:numPr>
        <w:rPr>
          <w:sz w:val="28"/>
          <w:szCs w:val="28"/>
        </w:rPr>
      </w:pPr>
      <w:r w:rsidRPr="00C316CD">
        <w:rPr>
          <w:sz w:val="28"/>
          <w:szCs w:val="28"/>
        </w:rPr>
        <w:t>Et par h</w:t>
      </w:r>
      <w:r w:rsidR="00C54D6D" w:rsidRPr="00C316CD">
        <w:rPr>
          <w:sz w:val="28"/>
          <w:szCs w:val="28"/>
        </w:rPr>
        <w:t>jælper</w:t>
      </w:r>
      <w:r w:rsidR="00E43DC5" w:rsidRPr="00C316CD">
        <w:rPr>
          <w:sz w:val="28"/>
          <w:szCs w:val="28"/>
        </w:rPr>
        <w:t>e</w:t>
      </w:r>
      <w:r w:rsidR="00C54D6D" w:rsidRPr="00C316CD">
        <w:rPr>
          <w:sz w:val="28"/>
          <w:szCs w:val="28"/>
        </w:rPr>
        <w:t xml:space="preserve"> til at pakke trailer fredag eftermiddag</w:t>
      </w:r>
    </w:p>
    <w:p w14:paraId="5BF33D9A" w14:textId="54D20CF7" w:rsidR="00C54D6D" w:rsidRPr="00C316CD" w:rsidRDefault="00C54D6D" w:rsidP="00DF06AB">
      <w:pPr>
        <w:pStyle w:val="Listeafsnit"/>
        <w:numPr>
          <w:ilvl w:val="0"/>
          <w:numId w:val="1"/>
        </w:numPr>
        <w:rPr>
          <w:sz w:val="28"/>
          <w:szCs w:val="28"/>
        </w:rPr>
      </w:pPr>
      <w:r w:rsidRPr="00C316CD">
        <w:rPr>
          <w:sz w:val="28"/>
          <w:szCs w:val="28"/>
        </w:rPr>
        <w:t>Hjælpere til at grille pølser og sælge mad og drikke i 2 hold. Lørdag formiddag og lørdag eftermiddag.</w:t>
      </w:r>
    </w:p>
    <w:p w14:paraId="19483168" w14:textId="3C781B6D" w:rsidR="005C4D99" w:rsidRPr="00C316CD" w:rsidRDefault="005C4D99" w:rsidP="00DF06AB">
      <w:pPr>
        <w:pStyle w:val="Listeafsnit"/>
        <w:numPr>
          <w:ilvl w:val="0"/>
          <w:numId w:val="1"/>
        </w:numPr>
        <w:rPr>
          <w:sz w:val="28"/>
          <w:szCs w:val="28"/>
        </w:rPr>
      </w:pPr>
      <w:r w:rsidRPr="00C316CD">
        <w:rPr>
          <w:sz w:val="28"/>
          <w:szCs w:val="28"/>
        </w:rPr>
        <w:t>Udlåne gasgrill</w:t>
      </w:r>
      <w:r w:rsidR="00DF06AB" w:rsidRPr="00C316CD">
        <w:rPr>
          <w:sz w:val="28"/>
          <w:szCs w:val="28"/>
        </w:rPr>
        <w:t>, vi har selv gas.</w:t>
      </w:r>
    </w:p>
    <w:p w14:paraId="631F6EC5" w14:textId="1430EDF9" w:rsidR="00C54D6D" w:rsidRPr="00C316CD" w:rsidRDefault="00C54D6D" w:rsidP="00DF06AB">
      <w:pPr>
        <w:pStyle w:val="Listeafsnit"/>
        <w:numPr>
          <w:ilvl w:val="0"/>
          <w:numId w:val="1"/>
        </w:numPr>
        <w:rPr>
          <w:sz w:val="28"/>
          <w:szCs w:val="28"/>
        </w:rPr>
      </w:pPr>
      <w:r w:rsidRPr="00C316CD">
        <w:rPr>
          <w:sz w:val="28"/>
          <w:szCs w:val="28"/>
        </w:rPr>
        <w:t>Hjælpere til at skifte affaldssække. Her kan trops- og juniorspejdere hjælpe</w:t>
      </w:r>
      <w:r w:rsidR="00E43DC5" w:rsidRPr="00C316CD">
        <w:rPr>
          <w:sz w:val="28"/>
          <w:szCs w:val="28"/>
        </w:rPr>
        <w:t>, så I kan tage dagen sammen med jeres spejder.</w:t>
      </w:r>
    </w:p>
    <w:sectPr w:rsidR="00C54D6D" w:rsidRPr="00C316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87F7D"/>
    <w:multiLevelType w:val="hybridMultilevel"/>
    <w:tmpl w:val="4D16CC78"/>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6D"/>
    <w:rsid w:val="005C4D99"/>
    <w:rsid w:val="006F2227"/>
    <w:rsid w:val="00B52A09"/>
    <w:rsid w:val="00C316CD"/>
    <w:rsid w:val="00C54D6D"/>
    <w:rsid w:val="00DF06AB"/>
    <w:rsid w:val="00E43D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984C"/>
  <w15:chartTrackingRefBased/>
  <w15:docId w15:val="{DC974F00-756D-4639-B0B3-24E9E3E6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138</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Viborg Kommune</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Nørskov Andersen</dc:creator>
  <cp:keywords/>
  <dc:description/>
  <cp:lastModifiedBy>Helle Nørskov Andersen</cp:lastModifiedBy>
  <cp:revision>5</cp:revision>
  <dcterms:created xsi:type="dcterms:W3CDTF">2023-06-14T19:15:00Z</dcterms:created>
  <dcterms:modified xsi:type="dcterms:W3CDTF">2023-06-15T07:22:00Z</dcterms:modified>
</cp:coreProperties>
</file>