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47EE" w14:textId="1B3F014A" w:rsidR="00371ACA" w:rsidRDefault="00FA5D84">
      <w:pPr>
        <w:rPr>
          <w:sz w:val="32"/>
          <w:szCs w:val="32"/>
        </w:rPr>
      </w:pPr>
      <w:r>
        <w:rPr>
          <w:sz w:val="32"/>
          <w:szCs w:val="32"/>
        </w:rPr>
        <w:t>Waingunga rekruttering møde d. 4. september 2025</w:t>
      </w:r>
    </w:p>
    <w:p w14:paraId="23C730E3" w14:textId="26B1A5AD" w:rsidR="00FA5D84" w:rsidRDefault="00851B93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684FDD">
        <w:rPr>
          <w:sz w:val="24"/>
          <w:szCs w:val="24"/>
        </w:rPr>
        <w:t>valuering</w:t>
      </w:r>
    </w:p>
    <w:p w14:paraId="5EE80401" w14:textId="2A5CD555" w:rsidR="000367A3" w:rsidRDefault="000367A3" w:rsidP="00CB1D66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Skoletilbud</w:t>
      </w:r>
    </w:p>
    <w:p w14:paraId="07EB30AD" w14:textId="37D6A1F1" w:rsidR="00CB1D66" w:rsidRDefault="00CB1D66" w:rsidP="000367A3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 skal være 4-5 mand</w:t>
      </w:r>
      <w:r w:rsidR="000367A3">
        <w:rPr>
          <w:sz w:val="24"/>
          <w:szCs w:val="24"/>
        </w:rPr>
        <w:t xml:space="preserve"> til en klasse på 20+</w:t>
      </w:r>
    </w:p>
    <w:p w14:paraId="34B4792A" w14:textId="03AF4D12" w:rsidR="000367A3" w:rsidRDefault="00864206" w:rsidP="000367A3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Programmet skal ikke være så fast, at det ikke kan tilpasses</w:t>
      </w:r>
    </w:p>
    <w:p w14:paraId="4AD25C1C" w14:textId="7DC98A96" w:rsidR="00086D28" w:rsidRDefault="00A1782F" w:rsidP="000367A3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 ikke godt lige efter sommerferie eller juleferie</w:t>
      </w:r>
    </w:p>
    <w:p w14:paraId="63404BD9" w14:textId="733D20D4" w:rsidR="0087407B" w:rsidRDefault="0087407B" w:rsidP="000367A3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Kan godt give mening at lave indsatser kort inden sommerferie</w:t>
      </w:r>
      <w:r w:rsidR="00B949BC">
        <w:rPr>
          <w:sz w:val="24"/>
          <w:szCs w:val="24"/>
        </w:rPr>
        <w:t>, da de så kan få sommerlejr med</w:t>
      </w:r>
    </w:p>
    <w:p w14:paraId="3F3C9295" w14:textId="067BF11E" w:rsidR="00A315BD" w:rsidRDefault="00A315BD" w:rsidP="00A315B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 kan skrue op og ned for indsatser afhængigt af behovet, men aldrig stoppe helt </w:t>
      </w:r>
      <w:r w:rsidR="0087407B">
        <w:rPr>
          <w:sz w:val="24"/>
          <w:szCs w:val="24"/>
        </w:rPr>
        <w:t>for rekruttering</w:t>
      </w:r>
    </w:p>
    <w:p w14:paraId="3D5075FF" w14:textId="77777777" w:rsidR="00D84078" w:rsidRDefault="00D84078">
      <w:pPr>
        <w:rPr>
          <w:sz w:val="24"/>
          <w:szCs w:val="24"/>
        </w:rPr>
      </w:pPr>
    </w:p>
    <w:p w14:paraId="5A4DAB11" w14:textId="238FF739" w:rsidR="00851B93" w:rsidRDefault="00851B93">
      <w:pPr>
        <w:rPr>
          <w:sz w:val="24"/>
          <w:szCs w:val="24"/>
        </w:rPr>
      </w:pPr>
      <w:r>
        <w:rPr>
          <w:sz w:val="24"/>
          <w:szCs w:val="24"/>
        </w:rPr>
        <w:t>Status</w:t>
      </w:r>
    </w:p>
    <w:p w14:paraId="08EB1450" w14:textId="6607328E" w:rsidR="004E51EF" w:rsidRDefault="00DB149C" w:rsidP="00D03E65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 skal have fundet ud af, hvor n</w:t>
      </w:r>
      <w:r w:rsidR="00851B93">
        <w:rPr>
          <w:sz w:val="24"/>
          <w:szCs w:val="24"/>
        </w:rPr>
        <w:t>ye medlemmer</w:t>
      </w:r>
      <w:r>
        <w:rPr>
          <w:sz w:val="24"/>
          <w:szCs w:val="24"/>
        </w:rPr>
        <w:t xml:space="preserve"> kommer fra</w:t>
      </w:r>
    </w:p>
    <w:p w14:paraId="2BB526CB" w14:textId="7E90AF32" w:rsidR="00CF0242" w:rsidRDefault="0020057B" w:rsidP="00CF0242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Sende mail</w:t>
      </w:r>
      <w:r w:rsidR="007B5D1E">
        <w:rPr>
          <w:sz w:val="24"/>
          <w:szCs w:val="24"/>
        </w:rPr>
        <w:t xml:space="preserve"> med spørgeskema til forældre</w:t>
      </w:r>
    </w:p>
    <w:p w14:paraId="7DAAFB36" w14:textId="622F4492" w:rsidR="0097615F" w:rsidRDefault="0097615F" w:rsidP="00CF0242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 skal lige vente kort for at få alle ny tilmeldinger ind</w:t>
      </w:r>
    </w:p>
    <w:p w14:paraId="666018BE" w14:textId="4DFF5AD9" w:rsidR="00A15E37" w:rsidRDefault="00A15E37" w:rsidP="00CF0242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 skal være opmærksomme på ikke-dansktalende hjem</w:t>
      </w:r>
    </w:p>
    <w:p w14:paraId="1F6BE09E" w14:textId="15BCC9B8" w:rsidR="00305904" w:rsidRPr="00D03E65" w:rsidRDefault="00305904" w:rsidP="00D03E65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 har oprettet en underside på hjemmesiden til referater og skabeloner</w:t>
      </w:r>
      <w:r w:rsidR="00AF3662">
        <w:rPr>
          <w:sz w:val="24"/>
          <w:szCs w:val="24"/>
        </w:rPr>
        <w:t xml:space="preserve"> </w:t>
      </w:r>
    </w:p>
    <w:p w14:paraId="58FE99DF" w14:textId="77777777" w:rsidR="00851B93" w:rsidRDefault="00851B93">
      <w:pPr>
        <w:rPr>
          <w:sz w:val="24"/>
          <w:szCs w:val="24"/>
        </w:rPr>
      </w:pPr>
    </w:p>
    <w:p w14:paraId="5D6E711F" w14:textId="5688BBC2" w:rsidR="00684FDD" w:rsidRDefault="00684FDD">
      <w:pPr>
        <w:rPr>
          <w:sz w:val="24"/>
          <w:szCs w:val="24"/>
        </w:rPr>
      </w:pPr>
      <w:r>
        <w:rPr>
          <w:sz w:val="24"/>
          <w:szCs w:val="24"/>
        </w:rPr>
        <w:t>Hvad gør vi nu?</w:t>
      </w:r>
    </w:p>
    <w:p w14:paraId="391D736F" w14:textId="05029182" w:rsidR="00D84078" w:rsidRDefault="00D84078" w:rsidP="00D8407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Årshjul</w:t>
      </w:r>
    </w:p>
    <w:p w14:paraId="77901C83" w14:textId="4D08D2E8" w:rsidR="00512AF2" w:rsidRDefault="00512AF2" w:rsidP="003D28AA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Fritterfestival</w:t>
      </w:r>
    </w:p>
    <w:p w14:paraId="6A612318" w14:textId="684249FE" w:rsidR="00AE2FF2" w:rsidRDefault="00AE2FF2" w:rsidP="00AE2FF2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Inviterer relevante grupper til at stille med ledere</w:t>
      </w:r>
    </w:p>
    <w:p w14:paraId="5FC0939E" w14:textId="7379E02D" w:rsidR="00C579F3" w:rsidRDefault="00C579F3" w:rsidP="00C579F3">
      <w:pPr>
        <w:pStyle w:val="Listeafsnit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Baunehøj, Karup, </w:t>
      </w:r>
      <w:r w:rsidR="00B363A0">
        <w:rPr>
          <w:sz w:val="24"/>
          <w:szCs w:val="24"/>
        </w:rPr>
        <w:t>Ørum</w:t>
      </w:r>
      <w:r w:rsidR="00F52540">
        <w:rPr>
          <w:sz w:val="24"/>
          <w:szCs w:val="24"/>
        </w:rPr>
        <w:t>, evt. Stoholm</w:t>
      </w:r>
    </w:p>
    <w:p w14:paraId="0B3729CA" w14:textId="33E872FD" w:rsidR="00073A24" w:rsidRDefault="00073A24" w:rsidP="003D28AA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Snapsting</w:t>
      </w:r>
    </w:p>
    <w:p w14:paraId="50856C9E" w14:textId="48EEC638" w:rsidR="001F16DC" w:rsidRDefault="001F16DC" w:rsidP="003D28AA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Efter sommerferie digital rekruttering</w:t>
      </w:r>
    </w:p>
    <w:p w14:paraId="28B3E055" w14:textId="30CF4E8C" w:rsidR="001F16DC" w:rsidRDefault="001F16DC" w:rsidP="003D28AA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Efter efterårsferie digital rekruttering</w:t>
      </w:r>
    </w:p>
    <w:p w14:paraId="4FDF9C8B" w14:textId="2C58D96A" w:rsidR="001F16DC" w:rsidRPr="0083741A" w:rsidRDefault="001F16DC" w:rsidP="003D28AA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Efter juleferie digital rekruttering</w:t>
      </w:r>
    </w:p>
    <w:p w14:paraId="538CF940" w14:textId="2CEB7C14" w:rsidR="002E4599" w:rsidRDefault="002E4599" w:rsidP="00D8407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Tanker om Nordre SFO</w:t>
      </w:r>
    </w:p>
    <w:p w14:paraId="50E12B1D" w14:textId="41BE8782" w:rsidR="00AF5FB4" w:rsidRDefault="00E022C5" w:rsidP="002E4599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Før efter</w:t>
      </w:r>
      <w:r w:rsidR="00A86B30">
        <w:rPr>
          <w:sz w:val="24"/>
          <w:szCs w:val="24"/>
        </w:rPr>
        <w:t>årsferien</w:t>
      </w:r>
    </w:p>
    <w:p w14:paraId="2E037A94" w14:textId="14A9CB19" w:rsidR="00B33C84" w:rsidRDefault="00647293" w:rsidP="002E4599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Skal vi komme til Nordres SFO</w:t>
      </w:r>
      <w:r w:rsidR="00B33C84">
        <w:rPr>
          <w:sz w:val="24"/>
          <w:szCs w:val="24"/>
        </w:rPr>
        <w:t>?</w:t>
      </w:r>
      <w:r w:rsidR="006D13C8">
        <w:rPr>
          <w:sz w:val="24"/>
          <w:szCs w:val="24"/>
        </w:rPr>
        <w:t xml:space="preserve"> </w:t>
      </w:r>
    </w:p>
    <w:p w14:paraId="6CBE36E2" w14:textId="7CE666D2" w:rsidR="002E4599" w:rsidRDefault="00B33C84" w:rsidP="00B33C84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D13C8">
        <w:rPr>
          <w:sz w:val="24"/>
          <w:szCs w:val="24"/>
        </w:rPr>
        <w:t>å kan vi bruge færre ressourcer på det</w:t>
      </w:r>
      <w:r w:rsidR="00882137">
        <w:rPr>
          <w:sz w:val="24"/>
          <w:szCs w:val="24"/>
        </w:rPr>
        <w:t>. Idet vi kan stille nogle spændende aktiviteter til rådighed, som de kan komme til, og så kan dem, som ikke vil, lave noget andet.</w:t>
      </w:r>
    </w:p>
    <w:p w14:paraId="722F9D1F" w14:textId="131B3C50" w:rsidR="00EB4C4C" w:rsidRDefault="003D28AA" w:rsidP="00D8407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EB4C4C">
        <w:rPr>
          <w:sz w:val="24"/>
          <w:szCs w:val="24"/>
        </w:rPr>
        <w:t>i</w:t>
      </w:r>
      <w:r>
        <w:rPr>
          <w:sz w:val="24"/>
          <w:szCs w:val="24"/>
        </w:rPr>
        <w:t xml:space="preserve"> kan</w:t>
      </w:r>
      <w:r w:rsidR="00EB4C4C">
        <w:rPr>
          <w:sz w:val="24"/>
          <w:szCs w:val="24"/>
        </w:rPr>
        <w:t xml:space="preserve"> undersøge, om gruppen vil betale efteruddannelse til Instagram</w:t>
      </w:r>
    </w:p>
    <w:p w14:paraId="057F3A4F" w14:textId="47E9FFB9" w:rsidR="003D28AA" w:rsidRDefault="003D28AA" w:rsidP="003D28AA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Forældrene er at finde på Instagram</w:t>
      </w:r>
    </w:p>
    <w:p w14:paraId="79942544" w14:textId="528175A4" w:rsidR="003D28AA" w:rsidRDefault="003D28AA" w:rsidP="003D28AA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Skal vi prøve at lave en konkurrence om f.eks. at vinde en sovepose</w:t>
      </w:r>
      <w:r w:rsidR="00DF5587">
        <w:rPr>
          <w:sz w:val="24"/>
          <w:szCs w:val="24"/>
        </w:rPr>
        <w:t>?</w:t>
      </w:r>
    </w:p>
    <w:p w14:paraId="39B5F3B2" w14:textId="01C113ED" w:rsidR="00415D5C" w:rsidRDefault="00415D5C" w:rsidP="00415D5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15D5C">
        <w:rPr>
          <w:sz w:val="24"/>
          <w:szCs w:val="24"/>
        </w:rPr>
        <w:t>S</w:t>
      </w:r>
      <w:r>
        <w:rPr>
          <w:sz w:val="24"/>
          <w:szCs w:val="24"/>
        </w:rPr>
        <w:t>kal vi lave s</w:t>
      </w:r>
      <w:r w:rsidRPr="00415D5C">
        <w:rPr>
          <w:sz w:val="24"/>
          <w:szCs w:val="24"/>
        </w:rPr>
        <w:t>amarbejder</w:t>
      </w:r>
    </w:p>
    <w:p w14:paraId="3E7247ED" w14:textId="207B5DE1" w:rsidR="00415D5C" w:rsidRDefault="00657E11" w:rsidP="00415D5C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Barcelona-modellen</w:t>
      </w:r>
    </w:p>
    <w:p w14:paraId="5B217C8F" w14:textId="18C36C8B" w:rsidR="00657E11" w:rsidRDefault="00657E11" w:rsidP="00415D5C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Hvem vil vi gerne associeres med?</w:t>
      </w:r>
    </w:p>
    <w:p w14:paraId="3D22D2CB" w14:textId="77BCADE3" w:rsidR="00657E11" w:rsidRPr="00415D5C" w:rsidRDefault="00540CBA" w:rsidP="00415D5C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Forslå </w:t>
      </w:r>
      <w:r w:rsidR="0056111C">
        <w:rPr>
          <w:sz w:val="24"/>
          <w:szCs w:val="24"/>
        </w:rPr>
        <w:t>bestyrelsen</w:t>
      </w:r>
    </w:p>
    <w:p w14:paraId="65AEE814" w14:textId="56C549BB" w:rsidR="003D28AA" w:rsidRPr="00F52540" w:rsidRDefault="003D28AA" w:rsidP="00F5254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Skal vi have fat i flere ledere?</w:t>
      </w:r>
    </w:p>
    <w:p w14:paraId="1E603A96" w14:textId="77777777" w:rsidR="00684FDD" w:rsidRDefault="00684FDD">
      <w:pPr>
        <w:rPr>
          <w:sz w:val="24"/>
          <w:szCs w:val="24"/>
        </w:rPr>
      </w:pPr>
    </w:p>
    <w:p w14:paraId="5CEF5D45" w14:textId="46FDA798" w:rsidR="00684FDD" w:rsidRDefault="00F552D4">
      <w:pPr>
        <w:rPr>
          <w:sz w:val="24"/>
          <w:szCs w:val="24"/>
        </w:rPr>
      </w:pPr>
      <w:r>
        <w:rPr>
          <w:sz w:val="24"/>
          <w:szCs w:val="24"/>
        </w:rPr>
        <w:t>Nat I Naturen</w:t>
      </w:r>
    </w:p>
    <w:p w14:paraId="3EB3A260" w14:textId="7BF76FAA" w:rsidR="00117A09" w:rsidRDefault="00117A09" w:rsidP="00117A0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Der skulle være </w:t>
      </w:r>
      <w:r w:rsidR="00BA704B">
        <w:rPr>
          <w:sz w:val="24"/>
          <w:szCs w:val="24"/>
        </w:rPr>
        <w:t xml:space="preserve">brugt mange flere kræfter på </w:t>
      </w:r>
      <w:r w:rsidR="00F552A7">
        <w:rPr>
          <w:sz w:val="24"/>
          <w:szCs w:val="24"/>
        </w:rPr>
        <w:t>markedsføring</w:t>
      </w:r>
    </w:p>
    <w:p w14:paraId="69BF4437" w14:textId="42E23719" w:rsidR="000C5E01" w:rsidRDefault="000C5E01" w:rsidP="00117A0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 er pt 4 voksne og 4 børn tilmeldt</w:t>
      </w:r>
    </w:p>
    <w:p w14:paraId="77F3BFE7" w14:textId="610BB93D" w:rsidR="000C5E01" w:rsidRPr="00117A09" w:rsidRDefault="000C5E01" w:rsidP="00117A0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 har været lidt sent ude </w:t>
      </w:r>
      <w:r w:rsidR="00E53DE6">
        <w:rPr>
          <w:sz w:val="24"/>
          <w:szCs w:val="24"/>
        </w:rPr>
        <w:t>med at bestille skilte og flagermuslygter</w:t>
      </w:r>
    </w:p>
    <w:p w14:paraId="5B316EEE" w14:textId="77777777" w:rsidR="00F552D4" w:rsidRDefault="00F552D4">
      <w:pPr>
        <w:rPr>
          <w:sz w:val="24"/>
          <w:szCs w:val="24"/>
        </w:rPr>
      </w:pPr>
    </w:p>
    <w:p w14:paraId="5C2A0D0E" w14:textId="06405B3C" w:rsidR="00F552D4" w:rsidRDefault="00D03E65">
      <w:pPr>
        <w:rPr>
          <w:sz w:val="24"/>
          <w:szCs w:val="24"/>
        </w:rPr>
      </w:pPr>
      <w:r>
        <w:rPr>
          <w:sz w:val="24"/>
          <w:szCs w:val="24"/>
        </w:rPr>
        <w:t>Aftaler</w:t>
      </w:r>
    </w:p>
    <w:p w14:paraId="69C2495E" w14:textId="255DA5AE" w:rsidR="00AF5FB4" w:rsidRPr="00AF5FB4" w:rsidRDefault="00D03E65" w:rsidP="00AF5FB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03E65">
        <w:rPr>
          <w:sz w:val="24"/>
          <w:szCs w:val="24"/>
        </w:rPr>
        <w:t>Malene vender tilbage og hører Dennis ad om Nordre SFO</w:t>
      </w:r>
    </w:p>
    <w:p w14:paraId="5EB227CD" w14:textId="646DA228" w:rsidR="00D03E65" w:rsidRDefault="00AF5FB4" w:rsidP="00D03E65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Malene spørger ad i for</w:t>
      </w:r>
    </w:p>
    <w:p w14:paraId="436DB716" w14:textId="77777777" w:rsidR="004E0E94" w:rsidRDefault="004E0E94" w:rsidP="004E0E94">
      <w:pPr>
        <w:rPr>
          <w:sz w:val="24"/>
          <w:szCs w:val="24"/>
        </w:rPr>
      </w:pPr>
    </w:p>
    <w:p w14:paraId="20B97164" w14:textId="64BE8EAA" w:rsidR="00F2627A" w:rsidRPr="004E0E94" w:rsidRDefault="00F2627A" w:rsidP="004E0E94">
      <w:pPr>
        <w:rPr>
          <w:sz w:val="24"/>
          <w:szCs w:val="24"/>
        </w:rPr>
      </w:pPr>
      <w:r w:rsidRPr="004E0E94">
        <w:rPr>
          <w:sz w:val="24"/>
          <w:szCs w:val="24"/>
        </w:rPr>
        <w:t xml:space="preserve">Næste møde: </w:t>
      </w:r>
    </w:p>
    <w:p w14:paraId="168B1384" w14:textId="77777777" w:rsidR="004E0E94" w:rsidRDefault="004E0E94" w:rsidP="004E0E9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venter med leder-rekruttering til næste gang</w:t>
      </w:r>
    </w:p>
    <w:p w14:paraId="70786E7D" w14:textId="77777777" w:rsidR="004E0E94" w:rsidRDefault="004E0E94" w:rsidP="004E0E94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Overvejelser om profiler</w:t>
      </w:r>
    </w:p>
    <w:p w14:paraId="5FAB77A2" w14:textId="33998C1C" w:rsidR="0022768B" w:rsidRPr="0022768B" w:rsidRDefault="0022768B" w:rsidP="0022768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gør vi med Nordre SFO?</w:t>
      </w:r>
    </w:p>
    <w:p w14:paraId="5C7570F8" w14:textId="77777777" w:rsidR="00E60D5C" w:rsidRDefault="00E60D5C" w:rsidP="00E60D5C">
      <w:pPr>
        <w:rPr>
          <w:sz w:val="24"/>
          <w:szCs w:val="24"/>
        </w:rPr>
      </w:pPr>
    </w:p>
    <w:p w14:paraId="4F0C2CAB" w14:textId="77777777" w:rsidR="00E60D5C" w:rsidRDefault="00E60D5C" w:rsidP="00E60D5C">
      <w:pPr>
        <w:rPr>
          <w:sz w:val="24"/>
          <w:szCs w:val="24"/>
        </w:rPr>
      </w:pPr>
    </w:p>
    <w:p w14:paraId="1173B5CA" w14:textId="77777777" w:rsidR="00E60D5C" w:rsidRDefault="00E60D5C" w:rsidP="00E60D5C">
      <w:pPr>
        <w:rPr>
          <w:sz w:val="24"/>
          <w:szCs w:val="24"/>
        </w:rPr>
      </w:pPr>
    </w:p>
    <w:p w14:paraId="071F5292" w14:textId="77777777" w:rsidR="00E60D5C" w:rsidRDefault="00E60D5C" w:rsidP="00E60D5C">
      <w:pPr>
        <w:rPr>
          <w:sz w:val="24"/>
          <w:szCs w:val="24"/>
        </w:rPr>
      </w:pPr>
    </w:p>
    <w:p w14:paraId="7DC6DFC0" w14:textId="77777777" w:rsidR="00E60D5C" w:rsidRDefault="00E60D5C" w:rsidP="00E60D5C">
      <w:pPr>
        <w:rPr>
          <w:sz w:val="24"/>
          <w:szCs w:val="24"/>
        </w:rPr>
      </w:pPr>
    </w:p>
    <w:p w14:paraId="5F576717" w14:textId="555172FE" w:rsidR="00E60D5C" w:rsidRPr="00E60D5C" w:rsidRDefault="00E60D5C" w:rsidP="00E60D5C">
      <w:pPr>
        <w:rPr>
          <w:sz w:val="24"/>
          <w:szCs w:val="24"/>
        </w:rPr>
      </w:pPr>
    </w:p>
    <w:sectPr w:rsidR="00E60D5C" w:rsidRPr="00E60D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23A"/>
    <w:multiLevelType w:val="hybridMultilevel"/>
    <w:tmpl w:val="EF02B1B8"/>
    <w:lvl w:ilvl="0" w:tplc="2F1457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10505"/>
    <w:multiLevelType w:val="hybridMultilevel"/>
    <w:tmpl w:val="80688E42"/>
    <w:lvl w:ilvl="0" w:tplc="8A5088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157005">
    <w:abstractNumId w:val="1"/>
  </w:num>
  <w:num w:numId="2" w16cid:durableId="96928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84"/>
    <w:rsid w:val="000367A3"/>
    <w:rsid w:val="00073A24"/>
    <w:rsid w:val="00086D28"/>
    <w:rsid w:val="000C5E01"/>
    <w:rsid w:val="00117A09"/>
    <w:rsid w:val="001F16DC"/>
    <w:rsid w:val="0020057B"/>
    <w:rsid w:val="0022768B"/>
    <w:rsid w:val="002D14B6"/>
    <w:rsid w:val="002E4599"/>
    <w:rsid w:val="00305904"/>
    <w:rsid w:val="00371ACA"/>
    <w:rsid w:val="003D28AA"/>
    <w:rsid w:val="00415D5C"/>
    <w:rsid w:val="00450EFB"/>
    <w:rsid w:val="004E0E94"/>
    <w:rsid w:val="004E51EF"/>
    <w:rsid w:val="00512AF2"/>
    <w:rsid w:val="00540CBA"/>
    <w:rsid w:val="0056111C"/>
    <w:rsid w:val="00647293"/>
    <w:rsid w:val="00657E11"/>
    <w:rsid w:val="00684FDD"/>
    <w:rsid w:val="006D13C8"/>
    <w:rsid w:val="007B5D1E"/>
    <w:rsid w:val="0083741A"/>
    <w:rsid w:val="00851B93"/>
    <w:rsid w:val="00864206"/>
    <w:rsid w:val="0087407B"/>
    <w:rsid w:val="00882137"/>
    <w:rsid w:val="008C5A4A"/>
    <w:rsid w:val="00930DEE"/>
    <w:rsid w:val="0097615F"/>
    <w:rsid w:val="00990770"/>
    <w:rsid w:val="00A15E37"/>
    <w:rsid w:val="00A1782F"/>
    <w:rsid w:val="00A315BD"/>
    <w:rsid w:val="00A86B30"/>
    <w:rsid w:val="00AE2FF2"/>
    <w:rsid w:val="00AF3662"/>
    <w:rsid w:val="00AF5FB4"/>
    <w:rsid w:val="00B33C84"/>
    <w:rsid w:val="00B363A0"/>
    <w:rsid w:val="00B949BC"/>
    <w:rsid w:val="00BA704B"/>
    <w:rsid w:val="00C579F3"/>
    <w:rsid w:val="00CB1D66"/>
    <w:rsid w:val="00CF0242"/>
    <w:rsid w:val="00D0269C"/>
    <w:rsid w:val="00D03E65"/>
    <w:rsid w:val="00D84078"/>
    <w:rsid w:val="00DB149C"/>
    <w:rsid w:val="00DF5587"/>
    <w:rsid w:val="00E022C5"/>
    <w:rsid w:val="00E53DE6"/>
    <w:rsid w:val="00E60D5C"/>
    <w:rsid w:val="00EB4C4C"/>
    <w:rsid w:val="00F2627A"/>
    <w:rsid w:val="00F472AB"/>
    <w:rsid w:val="00F52540"/>
    <w:rsid w:val="00F552A7"/>
    <w:rsid w:val="00F552D4"/>
    <w:rsid w:val="00FA39C1"/>
    <w:rsid w:val="00FA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EF7E"/>
  <w15:chartTrackingRefBased/>
  <w15:docId w15:val="{0D9EDBF1-6020-433E-8CD5-03978255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5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5D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5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5D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5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5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5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5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5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5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5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5D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5D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5D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5D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5D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5D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A5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A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A5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A5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A5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A5D8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A5D8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A5D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A5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A5D8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A5D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350</Words>
  <Characters>1617</Characters>
  <Application>Microsoft Office Word</Application>
  <DocSecurity>0</DocSecurity>
  <Lines>60</Lines>
  <Paragraphs>46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Roslyng-Jensen</dc:creator>
  <cp:keywords/>
  <dc:description/>
  <cp:lastModifiedBy>Line Roslyng-Jensen</cp:lastModifiedBy>
  <cp:revision>65</cp:revision>
  <dcterms:created xsi:type="dcterms:W3CDTF">2025-09-04T17:16:00Z</dcterms:created>
  <dcterms:modified xsi:type="dcterms:W3CDTF">2025-09-04T19:02:00Z</dcterms:modified>
</cp:coreProperties>
</file>