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20EC" w14:textId="3CF8BB2D" w:rsidR="004E6659" w:rsidRPr="004E6659" w:rsidRDefault="004E6659">
      <w:pPr>
        <w:rPr>
          <w:sz w:val="32"/>
          <w:szCs w:val="32"/>
        </w:rPr>
      </w:pPr>
      <w:r w:rsidRPr="004E6659">
        <w:rPr>
          <w:sz w:val="32"/>
          <w:szCs w:val="32"/>
        </w:rPr>
        <w:t xml:space="preserve">Referat </w:t>
      </w:r>
      <w:r>
        <w:rPr>
          <w:sz w:val="32"/>
          <w:szCs w:val="32"/>
        </w:rPr>
        <w:t>fra mødet d. 8. december 2025</w:t>
      </w:r>
    </w:p>
    <w:p w14:paraId="14D19740" w14:textId="156FB574" w:rsidR="004E6659" w:rsidRDefault="00973428">
      <w:pPr>
        <w:rPr>
          <w:sz w:val="24"/>
          <w:szCs w:val="24"/>
        </w:rPr>
      </w:pPr>
      <w:r>
        <w:rPr>
          <w:sz w:val="24"/>
          <w:szCs w:val="24"/>
        </w:rPr>
        <w:t>Evaluering af aktivitet på Nordre SFO</w:t>
      </w:r>
    </w:p>
    <w:p w14:paraId="44276CD7" w14:textId="0F44464B" w:rsidR="00973428" w:rsidRDefault="00E41B3E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 var en god oplevelse</w:t>
      </w:r>
    </w:p>
    <w:p w14:paraId="1D81BF5E" w14:textId="2E74FF0B" w:rsidR="00E41B3E" w:rsidRDefault="00E41B3E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Havde mulighed for at komme i kontakt med forældre</w:t>
      </w:r>
    </w:p>
    <w:p w14:paraId="2C7C5631" w14:textId="04F0950D" w:rsidR="00E41B3E" w:rsidRDefault="00E41B3E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kunne på kort tid komme i kontakt </w:t>
      </w:r>
      <w:r w:rsidR="00140039">
        <w:rPr>
          <w:sz w:val="24"/>
          <w:szCs w:val="24"/>
        </w:rPr>
        <w:t>med mange børn</w:t>
      </w:r>
    </w:p>
    <w:p w14:paraId="45CE42C0" w14:textId="238C69EB" w:rsidR="00140039" w:rsidRDefault="00140039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 var frivilligt for børnene</w:t>
      </w:r>
    </w:p>
    <w:p w14:paraId="2562DBF1" w14:textId="6FFFBB07" w:rsidR="00140039" w:rsidRDefault="00550FE2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Kunne nemmere arbejde med værdierne, da vi havde klasser på besøg</w:t>
      </w:r>
    </w:p>
    <w:p w14:paraId="4643A760" w14:textId="3AB56C8A" w:rsidR="00550FE2" w:rsidRDefault="00550FE2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Samarbejdslegene </w:t>
      </w:r>
      <w:r w:rsidR="005D20BA">
        <w:rPr>
          <w:sz w:val="24"/>
          <w:szCs w:val="24"/>
        </w:rPr>
        <w:t>gik ikke i gang af sig selv</w:t>
      </w:r>
    </w:p>
    <w:p w14:paraId="4D3CB386" w14:textId="3590980D" w:rsidR="006749B5" w:rsidRDefault="006749B5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Minierne har fået ca. 3-4 stykker ud af det</w:t>
      </w:r>
    </w:p>
    <w:p w14:paraId="3AAA7937" w14:textId="4E158F7A" w:rsidR="003B1EEF" w:rsidRDefault="003B1EEF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Rekruttering er en leder-aktivitet</w:t>
      </w:r>
      <w:r w:rsidR="00687DD8">
        <w:rPr>
          <w:sz w:val="24"/>
          <w:szCs w:val="24"/>
        </w:rPr>
        <w:t xml:space="preserve"> - tropsspejdere er ikke billig arbejdskraft</w:t>
      </w:r>
    </w:p>
    <w:p w14:paraId="718E3B0D" w14:textId="0D147C4A" w:rsidR="00384126" w:rsidRPr="00C14E77" w:rsidRDefault="000307EA" w:rsidP="00C14E77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Pointer til grenledermøde: Hvad fik de ud af det? Hvordan fik de brugt f.eks. forløbstanken</w:t>
      </w:r>
      <w:r w:rsidR="00C019E4">
        <w:rPr>
          <w:sz w:val="24"/>
          <w:szCs w:val="24"/>
        </w:rPr>
        <w:t xml:space="preserve"> eller </w:t>
      </w:r>
      <w:r w:rsidR="003B01CB">
        <w:rPr>
          <w:sz w:val="24"/>
          <w:szCs w:val="24"/>
        </w:rPr>
        <w:t xml:space="preserve">noget </w:t>
      </w:r>
      <w:r w:rsidR="00C019E4">
        <w:rPr>
          <w:sz w:val="24"/>
          <w:szCs w:val="24"/>
        </w:rPr>
        <w:t>fra spejdermetoden?</w:t>
      </w:r>
    </w:p>
    <w:p w14:paraId="3F718F80" w14:textId="77777777" w:rsidR="00EE0CD3" w:rsidRPr="00EE0CD3" w:rsidRDefault="00EE0CD3" w:rsidP="00EE0CD3">
      <w:pPr>
        <w:rPr>
          <w:sz w:val="24"/>
          <w:szCs w:val="24"/>
        </w:rPr>
      </w:pPr>
    </w:p>
    <w:p w14:paraId="5C4D5404" w14:textId="7CD5E3EB" w:rsidR="00973428" w:rsidRDefault="00EE0CD3" w:rsidP="00EE0CD3">
      <w:pPr>
        <w:rPr>
          <w:sz w:val="24"/>
          <w:szCs w:val="24"/>
        </w:rPr>
      </w:pPr>
      <w:r>
        <w:rPr>
          <w:sz w:val="24"/>
          <w:szCs w:val="24"/>
        </w:rPr>
        <w:t>Lederrekruttering (</w:t>
      </w:r>
      <w:r w:rsidR="00973428" w:rsidRPr="00EE0CD3">
        <w:rPr>
          <w:sz w:val="24"/>
          <w:szCs w:val="24"/>
        </w:rPr>
        <w:t>Indflyvningsliste</w:t>
      </w:r>
      <w:r>
        <w:rPr>
          <w:sz w:val="24"/>
          <w:szCs w:val="24"/>
        </w:rPr>
        <w:t>, profiler, prøveperioder)</w:t>
      </w:r>
    </w:p>
    <w:p w14:paraId="7B91D03C" w14:textId="461B9DBD" w:rsidR="009C56E7" w:rsidRDefault="009C56E7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Leder-udveksling?</w:t>
      </w:r>
    </w:p>
    <w:p w14:paraId="37459117" w14:textId="320391DF" w:rsidR="00FA2338" w:rsidRDefault="00FA2338" w:rsidP="00FA2338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Kunne godt </w:t>
      </w:r>
      <w:r w:rsidR="00151471">
        <w:rPr>
          <w:sz w:val="24"/>
          <w:szCs w:val="24"/>
        </w:rPr>
        <w:t>give mening at foreslå det</w:t>
      </w:r>
    </w:p>
    <w:p w14:paraId="54AB634E" w14:textId="2E8BDFE2" w:rsidR="00B22DC6" w:rsidRPr="00B22DC6" w:rsidRDefault="00B22DC6" w:rsidP="00B22DC6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Uddannelse?</w:t>
      </w:r>
    </w:p>
    <w:p w14:paraId="46EB1662" w14:textId="0BD66638" w:rsidR="00EE0CD3" w:rsidRDefault="006330AE" w:rsidP="00EE0C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kunne godt bruge flere boglige</w:t>
      </w:r>
      <w:r w:rsidR="001F29B9">
        <w:rPr>
          <w:sz w:val="24"/>
          <w:szCs w:val="24"/>
        </w:rPr>
        <w:t xml:space="preserve"> og færre praktisk orienterede</w:t>
      </w:r>
    </w:p>
    <w:p w14:paraId="41B44D18" w14:textId="77777777" w:rsidR="00B22DC6" w:rsidRPr="00B22DC6" w:rsidRDefault="00B22DC6" w:rsidP="00B22DC6">
      <w:pPr>
        <w:rPr>
          <w:sz w:val="24"/>
          <w:szCs w:val="24"/>
        </w:rPr>
      </w:pPr>
    </w:p>
    <w:p w14:paraId="04BD211A" w14:textId="4A60683E" w:rsidR="00973428" w:rsidRDefault="00C11754">
      <w:pPr>
        <w:rPr>
          <w:sz w:val="24"/>
          <w:szCs w:val="24"/>
        </w:rPr>
      </w:pPr>
      <w:r>
        <w:rPr>
          <w:sz w:val="24"/>
          <w:szCs w:val="24"/>
        </w:rPr>
        <w:t>Forældre-mobilisering</w:t>
      </w:r>
    </w:p>
    <w:p w14:paraId="38769A12" w14:textId="05D03B79" w:rsidR="00CB31BB" w:rsidRPr="00CB31BB" w:rsidRDefault="00CB31BB" w:rsidP="00CB31BB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Giv en hånd-kampagner</w:t>
      </w:r>
    </w:p>
    <w:p w14:paraId="4B9CCEA5" w14:textId="38A1F667" w:rsidR="001F27E5" w:rsidRDefault="001F27E5" w:rsidP="001F27E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Rubrik, når barn bliver meldt ind: </w:t>
      </w:r>
      <w:r w:rsidR="007F17E5">
        <w:rPr>
          <w:sz w:val="24"/>
          <w:szCs w:val="24"/>
        </w:rPr>
        <w:t>”Hvad kan du bidrage med som forældre?”</w:t>
      </w:r>
    </w:p>
    <w:p w14:paraId="7338BCA6" w14:textId="570B357F" w:rsidR="00F86306" w:rsidRDefault="00F86306" w:rsidP="00F86306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Kunne også være en, hvor der står: ”Hvor har du hørt om os?”</w:t>
      </w:r>
    </w:p>
    <w:p w14:paraId="018AB3EB" w14:textId="4422E603" w:rsidR="00C06ED1" w:rsidRDefault="00C06ED1" w:rsidP="00C06ED1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kan starte med at formulere forventninger til forældre, når barn bliver meldt ind</w:t>
      </w:r>
      <w:r w:rsidR="00A22CFB">
        <w:rPr>
          <w:sz w:val="24"/>
          <w:szCs w:val="24"/>
        </w:rPr>
        <w:t>, i et velkomstbrev</w:t>
      </w:r>
    </w:p>
    <w:p w14:paraId="7E1BDF9E" w14:textId="12CBCFAE" w:rsidR="005C17E4" w:rsidRPr="001F27E5" w:rsidRDefault="005C17E4" w:rsidP="00C06ED1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Kunne det give mening at rekrutteringsudvalget </w:t>
      </w:r>
      <w:r w:rsidR="00123DBC">
        <w:rPr>
          <w:sz w:val="24"/>
          <w:szCs w:val="24"/>
        </w:rPr>
        <w:t>snakker om forventninger til forældremøder i grenene?</w:t>
      </w:r>
    </w:p>
    <w:p w14:paraId="5F69D2FE" w14:textId="4A0E13FE" w:rsidR="00973428" w:rsidRDefault="00973428">
      <w:pPr>
        <w:rPr>
          <w:sz w:val="24"/>
          <w:szCs w:val="24"/>
        </w:rPr>
      </w:pPr>
    </w:p>
    <w:p w14:paraId="0174E6D0" w14:textId="33342AE4" w:rsidR="00F86306" w:rsidRDefault="005642E2">
      <w:pPr>
        <w:rPr>
          <w:sz w:val="24"/>
          <w:szCs w:val="24"/>
        </w:rPr>
      </w:pPr>
      <w:r>
        <w:rPr>
          <w:sz w:val="24"/>
          <w:szCs w:val="24"/>
        </w:rPr>
        <w:t>Gentagelse af spejderrekruttering</w:t>
      </w:r>
    </w:p>
    <w:p w14:paraId="61664F19" w14:textId="45A123B7" w:rsidR="00C6043E" w:rsidRDefault="00C14E77" w:rsidP="00C14E7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Online-kampagne i januar</w:t>
      </w:r>
    </w:p>
    <w:p w14:paraId="2CE94D84" w14:textId="5050BB2B" w:rsidR="00A0241C" w:rsidRDefault="0057764E" w:rsidP="00A0241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Forældre skal ikke lave aftaler på vores vegne </w:t>
      </w:r>
    </w:p>
    <w:p w14:paraId="610450BC" w14:textId="3E667D8B" w:rsidR="00394575" w:rsidRDefault="00394575" w:rsidP="00A0241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Spejderdag d. 10. maj</w:t>
      </w:r>
    </w:p>
    <w:p w14:paraId="1440DA58" w14:textId="263CACC6" w:rsidR="0038272F" w:rsidRDefault="0038272F" w:rsidP="00A0241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Tag-en-ven-med-møder</w:t>
      </w:r>
    </w:p>
    <w:p w14:paraId="6CF42001" w14:textId="3C910743" w:rsidR="0038272F" w:rsidRDefault="0038272F" w:rsidP="0038272F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Skal lige overveje møderne efter</w:t>
      </w:r>
      <w:r w:rsidR="006377DB">
        <w:rPr>
          <w:sz w:val="24"/>
          <w:szCs w:val="24"/>
        </w:rPr>
        <w:t>. Kan de være med på lige fod med de andre?</w:t>
      </w:r>
    </w:p>
    <w:p w14:paraId="39269DC1" w14:textId="529E1F2E" w:rsidR="00015B5D" w:rsidRDefault="00B76485" w:rsidP="00015B5D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s</w:t>
      </w:r>
      <w:r w:rsidR="00015B5D">
        <w:rPr>
          <w:sz w:val="24"/>
          <w:szCs w:val="24"/>
        </w:rPr>
        <w:t xml:space="preserve">kal </w:t>
      </w:r>
      <w:r>
        <w:rPr>
          <w:sz w:val="24"/>
          <w:szCs w:val="24"/>
        </w:rPr>
        <w:t xml:space="preserve">huske at </w:t>
      </w:r>
      <w:r w:rsidR="00015B5D">
        <w:rPr>
          <w:sz w:val="24"/>
          <w:szCs w:val="24"/>
        </w:rPr>
        <w:t>skabe et rum, hvor pigerne gider at være med</w:t>
      </w:r>
    </w:p>
    <w:p w14:paraId="38C509D9" w14:textId="38AABB40" w:rsidR="00ED1E1C" w:rsidRDefault="00ED1E1C" w:rsidP="00015B5D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73137D">
        <w:rPr>
          <w:sz w:val="24"/>
          <w:szCs w:val="24"/>
        </w:rPr>
        <w:t>pejler til påske, om vi skal lave målrettet rekruttering</w:t>
      </w:r>
    </w:p>
    <w:p w14:paraId="5527AEE4" w14:textId="27CB9C43" w:rsidR="0073137D" w:rsidRPr="00A0241C" w:rsidRDefault="0073137D" w:rsidP="0073137D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Vi skal huske Michael</w:t>
      </w:r>
    </w:p>
    <w:p w14:paraId="63ACD579" w14:textId="77777777" w:rsidR="00C14E77" w:rsidRDefault="00C14E77">
      <w:pPr>
        <w:rPr>
          <w:sz w:val="24"/>
          <w:szCs w:val="24"/>
        </w:rPr>
      </w:pPr>
    </w:p>
    <w:p w14:paraId="55861113" w14:textId="08FA2D29" w:rsidR="00C14E77" w:rsidRDefault="004220C7">
      <w:pPr>
        <w:rPr>
          <w:sz w:val="24"/>
          <w:szCs w:val="24"/>
        </w:rPr>
      </w:pPr>
      <w:r>
        <w:rPr>
          <w:sz w:val="24"/>
          <w:szCs w:val="24"/>
        </w:rPr>
        <w:t>Andre tanker</w:t>
      </w:r>
    </w:p>
    <w:p w14:paraId="712B44B1" w14:textId="1D968B56" w:rsidR="002622C5" w:rsidRDefault="002622C5" w:rsidP="002622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Genbesøge </w:t>
      </w:r>
      <w:r w:rsidR="00E97CF5">
        <w:rPr>
          <w:sz w:val="24"/>
          <w:szCs w:val="24"/>
        </w:rPr>
        <w:t>”Den blå tråd”</w:t>
      </w:r>
    </w:p>
    <w:p w14:paraId="1D81F360" w14:textId="701EBBFC" w:rsidR="00CA505B" w:rsidRDefault="00CA505B" w:rsidP="002622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skal til at blive mere konkrete på næste møde</w:t>
      </w:r>
    </w:p>
    <w:p w14:paraId="11CEE72B" w14:textId="77777777" w:rsidR="00CA505B" w:rsidRPr="00CA505B" w:rsidRDefault="00CA505B" w:rsidP="00CA505B">
      <w:pPr>
        <w:rPr>
          <w:sz w:val="24"/>
          <w:szCs w:val="24"/>
        </w:rPr>
      </w:pPr>
    </w:p>
    <w:p w14:paraId="54D1E248" w14:textId="418B56B0" w:rsidR="00E97CF5" w:rsidRDefault="00550A34" w:rsidP="00C6043E">
      <w:pPr>
        <w:rPr>
          <w:sz w:val="24"/>
          <w:szCs w:val="24"/>
        </w:rPr>
      </w:pPr>
      <w:r>
        <w:rPr>
          <w:sz w:val="24"/>
          <w:szCs w:val="24"/>
        </w:rPr>
        <w:t>Aftaler</w:t>
      </w:r>
    </w:p>
    <w:p w14:paraId="4A62F7DA" w14:textId="0229BF8F" w:rsidR="00550A34" w:rsidRPr="00550A34" w:rsidRDefault="00550A34" w:rsidP="00550A3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Jens Ole følger op på supplerende spørgsmål ved indmeldelse</w:t>
      </w:r>
    </w:p>
    <w:sectPr w:rsidR="00550A34" w:rsidRPr="00550A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57CA"/>
    <w:multiLevelType w:val="hybridMultilevel"/>
    <w:tmpl w:val="217020E4"/>
    <w:lvl w:ilvl="0" w:tplc="16FC12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37E45"/>
    <w:multiLevelType w:val="hybridMultilevel"/>
    <w:tmpl w:val="16B6BDDE"/>
    <w:lvl w:ilvl="0" w:tplc="10C6ED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07805">
    <w:abstractNumId w:val="1"/>
  </w:num>
  <w:num w:numId="2" w16cid:durableId="64365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9"/>
    <w:rsid w:val="00015B5D"/>
    <w:rsid w:val="000307EA"/>
    <w:rsid w:val="00123DBC"/>
    <w:rsid w:val="00140039"/>
    <w:rsid w:val="00145404"/>
    <w:rsid w:val="00151471"/>
    <w:rsid w:val="00190A54"/>
    <w:rsid w:val="001F27E5"/>
    <w:rsid w:val="001F29B9"/>
    <w:rsid w:val="002622C5"/>
    <w:rsid w:val="00311633"/>
    <w:rsid w:val="00371ACA"/>
    <w:rsid w:val="0038272F"/>
    <w:rsid w:val="00384126"/>
    <w:rsid w:val="00394575"/>
    <w:rsid w:val="003B01CB"/>
    <w:rsid w:val="003B1EEF"/>
    <w:rsid w:val="004220C7"/>
    <w:rsid w:val="0044678B"/>
    <w:rsid w:val="00462E15"/>
    <w:rsid w:val="004E4EA8"/>
    <w:rsid w:val="004E6659"/>
    <w:rsid w:val="00550A34"/>
    <w:rsid w:val="00550FE2"/>
    <w:rsid w:val="005642E2"/>
    <w:rsid w:val="0057764E"/>
    <w:rsid w:val="005C17E4"/>
    <w:rsid w:val="005D20BA"/>
    <w:rsid w:val="006330AE"/>
    <w:rsid w:val="006377DB"/>
    <w:rsid w:val="00660D71"/>
    <w:rsid w:val="006749B5"/>
    <w:rsid w:val="00687DD8"/>
    <w:rsid w:val="006B4932"/>
    <w:rsid w:val="0072539B"/>
    <w:rsid w:val="0073137D"/>
    <w:rsid w:val="007F17E5"/>
    <w:rsid w:val="00973428"/>
    <w:rsid w:val="009C56E7"/>
    <w:rsid w:val="009D3447"/>
    <w:rsid w:val="00A0241C"/>
    <w:rsid w:val="00A22CFB"/>
    <w:rsid w:val="00B22DC6"/>
    <w:rsid w:val="00B76485"/>
    <w:rsid w:val="00C019E4"/>
    <w:rsid w:val="00C06ED1"/>
    <w:rsid w:val="00C11754"/>
    <w:rsid w:val="00C14E77"/>
    <w:rsid w:val="00C6043E"/>
    <w:rsid w:val="00C62DFB"/>
    <w:rsid w:val="00CA505B"/>
    <w:rsid w:val="00CB31BB"/>
    <w:rsid w:val="00CC16B4"/>
    <w:rsid w:val="00E41B3E"/>
    <w:rsid w:val="00E97CF5"/>
    <w:rsid w:val="00ED1E1C"/>
    <w:rsid w:val="00EE0CD3"/>
    <w:rsid w:val="00F86306"/>
    <w:rsid w:val="00F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79E2"/>
  <w15:chartTrackingRefBased/>
  <w15:docId w15:val="{98981656-D2F3-454B-8F56-BC04884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6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6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6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6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6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6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6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6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6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66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66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66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66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66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66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6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66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66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66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6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66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6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299</Words>
  <Characters>1456</Characters>
  <Application>Microsoft Office Word</Application>
  <DocSecurity>0</DocSecurity>
  <Lines>44</Lines>
  <Paragraphs>36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Roslyng-Jensen</dc:creator>
  <cp:keywords/>
  <dc:description/>
  <cp:lastModifiedBy>Line Roslyng-Jensen</cp:lastModifiedBy>
  <cp:revision>59</cp:revision>
  <dcterms:created xsi:type="dcterms:W3CDTF">2025-12-08T18:51:00Z</dcterms:created>
  <dcterms:modified xsi:type="dcterms:W3CDTF">2025-12-10T11:03:00Z</dcterms:modified>
</cp:coreProperties>
</file>