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4657F" w14:textId="5B380CD6" w:rsidR="00371ACA" w:rsidRDefault="006C625A">
      <w:pPr>
        <w:rPr>
          <w:sz w:val="32"/>
          <w:szCs w:val="32"/>
        </w:rPr>
      </w:pPr>
      <w:r>
        <w:rPr>
          <w:sz w:val="32"/>
          <w:szCs w:val="32"/>
        </w:rPr>
        <w:t>Referat fra rekrutteringsmøde d. 9. juli 2026</w:t>
      </w:r>
    </w:p>
    <w:p w14:paraId="4B58F937" w14:textId="296DD737" w:rsidR="005A4D45" w:rsidRPr="005A4D45" w:rsidRDefault="005A4D45" w:rsidP="005A4D45">
      <w:pPr>
        <w:rPr>
          <w:sz w:val="24"/>
          <w:szCs w:val="24"/>
        </w:rPr>
      </w:pPr>
      <w:r>
        <w:rPr>
          <w:sz w:val="24"/>
          <w:szCs w:val="24"/>
        </w:rPr>
        <w:t>Nye i udvalget</w:t>
      </w:r>
    </w:p>
    <w:p w14:paraId="6024E036" w14:textId="2E854FF3" w:rsidR="00230986" w:rsidRDefault="001513BE" w:rsidP="001513BE">
      <w:pPr>
        <w:pStyle w:val="Listeafsni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Line tager på højskole til foråret</w:t>
      </w:r>
      <w:r w:rsidR="004B0822">
        <w:rPr>
          <w:sz w:val="24"/>
          <w:szCs w:val="24"/>
        </w:rPr>
        <w:t xml:space="preserve"> </w:t>
      </w:r>
    </w:p>
    <w:p w14:paraId="5FD78F38" w14:textId="66FD2120" w:rsidR="001513BE" w:rsidRDefault="007934F2" w:rsidP="00230986">
      <w:pPr>
        <w:pStyle w:val="Listeafsnit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</w:t>
      </w:r>
      <w:r w:rsidR="004B0822">
        <w:rPr>
          <w:sz w:val="24"/>
          <w:szCs w:val="24"/>
        </w:rPr>
        <w:t>et er ikke udelukket, at hun stadig kan hjælpe, men det bliver mere begrænset</w:t>
      </w:r>
    </w:p>
    <w:p w14:paraId="1C9C0058" w14:textId="2F28A1CC" w:rsidR="004B0822" w:rsidRDefault="004B0822" w:rsidP="001513BE">
      <w:pPr>
        <w:pStyle w:val="Listeafsni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Det kan give mening at overveje at lukke </w:t>
      </w:r>
      <w:r w:rsidR="00E26199">
        <w:rPr>
          <w:sz w:val="24"/>
          <w:szCs w:val="24"/>
        </w:rPr>
        <w:t>nogle flere ind i udvalget - uden at det bliver for mange</w:t>
      </w:r>
    </w:p>
    <w:p w14:paraId="0BD9BAC9" w14:textId="79BA4D98" w:rsidR="00E26199" w:rsidRDefault="00E26199" w:rsidP="001513BE">
      <w:pPr>
        <w:pStyle w:val="Listeafsni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Vi foreslår at starte med at nævne det </w:t>
      </w:r>
      <w:r w:rsidR="00230986">
        <w:rPr>
          <w:sz w:val="24"/>
          <w:szCs w:val="24"/>
        </w:rPr>
        <w:t>for bestyrelsen</w:t>
      </w:r>
      <w:r w:rsidR="007934F2">
        <w:rPr>
          <w:sz w:val="24"/>
          <w:szCs w:val="24"/>
        </w:rPr>
        <w:t xml:space="preserve"> - måske er der nogen der, som gerne vil være med</w:t>
      </w:r>
    </w:p>
    <w:p w14:paraId="55531D2C" w14:textId="1FE07335" w:rsidR="007934F2" w:rsidRDefault="007934F2" w:rsidP="001513BE">
      <w:pPr>
        <w:pStyle w:val="Listeafsni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Andre </w:t>
      </w:r>
      <w:r w:rsidR="00AC1C45">
        <w:rPr>
          <w:sz w:val="24"/>
          <w:szCs w:val="24"/>
        </w:rPr>
        <w:t xml:space="preserve">vi forestiller os kunne være fine tilføjelser er Marianne (Junior) og/eller </w:t>
      </w:r>
      <w:r w:rsidR="00046E80">
        <w:rPr>
          <w:sz w:val="24"/>
          <w:szCs w:val="24"/>
        </w:rPr>
        <w:t>Laura (Mikro)</w:t>
      </w:r>
    </w:p>
    <w:p w14:paraId="0EB0ED9D" w14:textId="77777777" w:rsidR="00046E80" w:rsidRDefault="00046E80" w:rsidP="005A4D45">
      <w:pPr>
        <w:rPr>
          <w:sz w:val="24"/>
          <w:szCs w:val="24"/>
        </w:rPr>
      </w:pPr>
    </w:p>
    <w:p w14:paraId="72773D5C" w14:textId="694C3BD5" w:rsidR="005A4D45" w:rsidRDefault="00536249" w:rsidP="005A4D45">
      <w:pPr>
        <w:rPr>
          <w:sz w:val="24"/>
          <w:szCs w:val="24"/>
        </w:rPr>
      </w:pPr>
      <w:r>
        <w:rPr>
          <w:sz w:val="24"/>
          <w:szCs w:val="24"/>
        </w:rPr>
        <w:t>Årshjul</w:t>
      </w:r>
    </w:p>
    <w:p w14:paraId="1B3C2048" w14:textId="593456D2" w:rsidR="00536249" w:rsidRDefault="00536249" w:rsidP="00536249">
      <w:pPr>
        <w:pStyle w:val="Listeafsni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Vi har erfaret at det er vigtigt at få lavet et årshjul</w:t>
      </w:r>
      <w:r w:rsidR="008D537C">
        <w:rPr>
          <w:sz w:val="24"/>
          <w:szCs w:val="24"/>
        </w:rPr>
        <w:t xml:space="preserve">, hvis vi </w:t>
      </w:r>
      <w:r w:rsidR="00DA72A1">
        <w:rPr>
          <w:sz w:val="24"/>
          <w:szCs w:val="24"/>
        </w:rPr>
        <w:t>gennemfører</w:t>
      </w:r>
      <w:r w:rsidR="008D537C">
        <w:rPr>
          <w:sz w:val="24"/>
          <w:szCs w:val="24"/>
        </w:rPr>
        <w:t xml:space="preserve"> vores idéer til tiden</w:t>
      </w:r>
    </w:p>
    <w:p w14:paraId="611B7377" w14:textId="69063764" w:rsidR="009F4FCD" w:rsidRDefault="009F4FCD" w:rsidP="009F4FCD">
      <w:pPr>
        <w:pStyle w:val="Listeafsnit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Det er desuden vigtigt, at vi har tovholdere</w:t>
      </w:r>
    </w:p>
    <w:p w14:paraId="72F5B2DC" w14:textId="278780BE" w:rsidR="009B24E1" w:rsidRDefault="009B24E1" w:rsidP="009B24E1">
      <w:pPr>
        <w:pStyle w:val="Listeafsni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Punkter:</w:t>
      </w:r>
    </w:p>
    <w:p w14:paraId="2CFB6893" w14:textId="4DD07B95" w:rsidR="009B24E1" w:rsidRDefault="009B24E1" w:rsidP="009B24E1">
      <w:pPr>
        <w:pStyle w:val="Listeafsnit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Online rekruttering af studerende inden efterårsferien</w:t>
      </w:r>
    </w:p>
    <w:p w14:paraId="7A490F31" w14:textId="0E467FBA" w:rsidR="009B24E1" w:rsidRDefault="005368B9" w:rsidP="009B24E1">
      <w:pPr>
        <w:pStyle w:val="Listeafsnit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Online kampagne efter jul</w:t>
      </w:r>
    </w:p>
    <w:p w14:paraId="03ABDA27" w14:textId="1528E2B5" w:rsidR="005368B9" w:rsidRDefault="005368B9" w:rsidP="009B24E1">
      <w:pPr>
        <w:pStyle w:val="Listeafsnit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Fritterfestival</w:t>
      </w:r>
    </w:p>
    <w:p w14:paraId="6B91B413" w14:textId="475C853A" w:rsidR="005368B9" w:rsidRDefault="005368B9" w:rsidP="009B24E1">
      <w:pPr>
        <w:pStyle w:val="Listeafsnit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Sende invitation til skolebesøg </w:t>
      </w:r>
      <w:r w:rsidR="00754BFC">
        <w:rPr>
          <w:sz w:val="24"/>
          <w:szCs w:val="24"/>
        </w:rPr>
        <w:t>slut april / start maj</w:t>
      </w:r>
    </w:p>
    <w:p w14:paraId="35150E2A" w14:textId="6DFD036D" w:rsidR="00754BFC" w:rsidRDefault="00DA72A1" w:rsidP="009B24E1">
      <w:pPr>
        <w:pStyle w:val="Listeafsnit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Afholde skolebesøg </w:t>
      </w:r>
      <w:r w:rsidR="00E72E35">
        <w:rPr>
          <w:sz w:val="24"/>
          <w:szCs w:val="24"/>
        </w:rPr>
        <w:t>slut maj / start juni</w:t>
      </w:r>
    </w:p>
    <w:p w14:paraId="4E0628C2" w14:textId="4F7072FB" w:rsidR="005368B9" w:rsidRPr="00536249" w:rsidRDefault="005368B9" w:rsidP="009B24E1">
      <w:pPr>
        <w:pStyle w:val="Listeafsnit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Snapsting for børn</w:t>
      </w:r>
    </w:p>
    <w:p w14:paraId="32721FFA" w14:textId="77777777" w:rsidR="001513BE" w:rsidRDefault="001513BE">
      <w:pPr>
        <w:rPr>
          <w:sz w:val="24"/>
          <w:szCs w:val="24"/>
        </w:rPr>
      </w:pPr>
    </w:p>
    <w:p w14:paraId="2BF46A58" w14:textId="6B48B493" w:rsidR="009F4FCD" w:rsidRDefault="00E41592">
      <w:pPr>
        <w:rPr>
          <w:sz w:val="24"/>
          <w:szCs w:val="24"/>
        </w:rPr>
      </w:pPr>
      <w:r>
        <w:rPr>
          <w:sz w:val="24"/>
          <w:szCs w:val="24"/>
        </w:rPr>
        <w:t>Forældrerekruttering</w:t>
      </w:r>
    </w:p>
    <w:p w14:paraId="313F686E" w14:textId="77777777" w:rsidR="0079471F" w:rsidRDefault="0079471F" w:rsidP="0079471F">
      <w:pPr>
        <w:pStyle w:val="Listeafsni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Vi kunne godt tænke os at implementere </w:t>
      </w:r>
      <w:r>
        <w:rPr>
          <w:sz w:val="24"/>
          <w:szCs w:val="24"/>
        </w:rPr>
        <w:t>forældrerekruttering/forældrebanken ved tilmelding af spejdere</w:t>
      </w:r>
    </w:p>
    <w:p w14:paraId="77BB35F1" w14:textId="65E3E14B" w:rsidR="00892C9E" w:rsidRDefault="00892C9E" w:rsidP="00892C9E">
      <w:pPr>
        <w:pStyle w:val="Listeafsnit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Skal vi iværksætte forældrebanken for allerede indmeldte spejdere ved forældremøder efter sommerferien?</w:t>
      </w:r>
    </w:p>
    <w:p w14:paraId="21B56177" w14:textId="4F24C41B" w:rsidR="007B6FDC" w:rsidRPr="009F4FCD" w:rsidRDefault="007B6FDC" w:rsidP="0079471F">
      <w:pPr>
        <w:pStyle w:val="Listeafsni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Vi kunne godt slå noget mere på, at </w:t>
      </w:r>
      <w:r w:rsidR="00171FCB">
        <w:rPr>
          <w:sz w:val="24"/>
          <w:szCs w:val="24"/>
        </w:rPr>
        <w:t>forældre er forbilleder for deres børn. Hvad vil forældrene gerne, at de lærer? Hvad skal børnene huske dem for?</w:t>
      </w:r>
    </w:p>
    <w:p w14:paraId="6BDE0CDC" w14:textId="219A90FE" w:rsidR="00892C9E" w:rsidRPr="00892C9E" w:rsidRDefault="005558C8" w:rsidP="00892C9E">
      <w:pPr>
        <w:pStyle w:val="Listeafsni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Vi kunne </w:t>
      </w:r>
      <w:r w:rsidR="00287890">
        <w:rPr>
          <w:sz w:val="24"/>
          <w:szCs w:val="24"/>
        </w:rPr>
        <w:t>godt lave noget a la det Hammershøjs spejdergruppe har lavet på deres forside.</w:t>
      </w:r>
    </w:p>
    <w:p w14:paraId="1CC274E4" w14:textId="77777777" w:rsidR="006C1713" w:rsidRDefault="006C1713" w:rsidP="006C1713">
      <w:pPr>
        <w:rPr>
          <w:sz w:val="24"/>
          <w:szCs w:val="24"/>
        </w:rPr>
      </w:pPr>
    </w:p>
    <w:p w14:paraId="064BC1E7" w14:textId="77777777" w:rsidR="0015108E" w:rsidRDefault="0015108E" w:rsidP="006C1713">
      <w:pPr>
        <w:rPr>
          <w:sz w:val="24"/>
          <w:szCs w:val="24"/>
        </w:rPr>
      </w:pPr>
    </w:p>
    <w:p w14:paraId="5D390228" w14:textId="77777777" w:rsidR="0015108E" w:rsidRDefault="0015108E" w:rsidP="006C1713">
      <w:pPr>
        <w:rPr>
          <w:sz w:val="24"/>
          <w:szCs w:val="24"/>
        </w:rPr>
      </w:pPr>
    </w:p>
    <w:p w14:paraId="0795A644" w14:textId="77777777" w:rsidR="0015108E" w:rsidRDefault="0015108E" w:rsidP="006C1713">
      <w:pPr>
        <w:rPr>
          <w:sz w:val="24"/>
          <w:szCs w:val="24"/>
        </w:rPr>
      </w:pPr>
    </w:p>
    <w:p w14:paraId="43643A52" w14:textId="6F14AF4A" w:rsidR="006C1713" w:rsidRDefault="00DA3861" w:rsidP="006C1713">
      <w:pPr>
        <w:rPr>
          <w:sz w:val="24"/>
          <w:szCs w:val="24"/>
        </w:rPr>
      </w:pPr>
      <w:r>
        <w:rPr>
          <w:sz w:val="24"/>
          <w:szCs w:val="24"/>
        </w:rPr>
        <w:lastRenderedPageBreak/>
        <w:t>Andet</w:t>
      </w:r>
    </w:p>
    <w:p w14:paraId="24AC6F24" w14:textId="7981B202" w:rsidR="00DA3861" w:rsidRDefault="00F11D53" w:rsidP="00DA3861">
      <w:pPr>
        <w:pStyle w:val="Listeafsni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Det kunne </w:t>
      </w:r>
      <w:r w:rsidR="00CF7BA8">
        <w:rPr>
          <w:sz w:val="24"/>
          <w:szCs w:val="24"/>
        </w:rPr>
        <w:t xml:space="preserve">godt give mening at genoptage projektet om at </w:t>
      </w:r>
      <w:r w:rsidR="00141193">
        <w:rPr>
          <w:sz w:val="24"/>
          <w:szCs w:val="24"/>
        </w:rPr>
        <w:t>lave foldere til nye ledere og nye spejdere (gerne i hver gren)</w:t>
      </w:r>
    </w:p>
    <w:p w14:paraId="32517555" w14:textId="6E7C34D9" w:rsidR="000777DC" w:rsidRPr="000777DC" w:rsidRDefault="003155A3" w:rsidP="000777DC">
      <w:pPr>
        <w:pStyle w:val="Listeafsnit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Det kunne måske også høre ind under PR-udvalget</w:t>
      </w:r>
      <w:r w:rsidR="000777DC">
        <w:rPr>
          <w:sz w:val="24"/>
          <w:szCs w:val="24"/>
        </w:rPr>
        <w:t>.</w:t>
      </w:r>
      <w:r w:rsidR="0015108E">
        <w:rPr>
          <w:sz w:val="24"/>
          <w:szCs w:val="24"/>
        </w:rPr>
        <w:t xml:space="preserve"> Derfor ville det nok være en god idé, hvis vi havde et møde sammen, </w:t>
      </w:r>
      <w:r w:rsidR="0008027C">
        <w:rPr>
          <w:sz w:val="24"/>
          <w:szCs w:val="24"/>
        </w:rPr>
        <w:t xml:space="preserve">så </w:t>
      </w:r>
      <w:r w:rsidR="000728F2">
        <w:rPr>
          <w:sz w:val="24"/>
          <w:szCs w:val="24"/>
        </w:rPr>
        <w:t>vi k</w:t>
      </w:r>
      <w:r w:rsidR="00AA1B8F">
        <w:rPr>
          <w:sz w:val="24"/>
          <w:szCs w:val="24"/>
        </w:rPr>
        <w:t xml:space="preserve">an adressere </w:t>
      </w:r>
      <w:r w:rsidR="00DC590B">
        <w:rPr>
          <w:sz w:val="24"/>
          <w:szCs w:val="24"/>
        </w:rPr>
        <w:t xml:space="preserve">ansvarsområder og </w:t>
      </w:r>
      <w:r w:rsidR="00D97993">
        <w:rPr>
          <w:sz w:val="24"/>
          <w:szCs w:val="24"/>
        </w:rPr>
        <w:t xml:space="preserve">evt. overlap. </w:t>
      </w:r>
    </w:p>
    <w:p w14:paraId="5C6552C4" w14:textId="14B847F9" w:rsidR="009F4FCD" w:rsidRDefault="009F4FCD">
      <w:pPr>
        <w:rPr>
          <w:sz w:val="24"/>
          <w:szCs w:val="24"/>
        </w:rPr>
      </w:pPr>
    </w:p>
    <w:p w14:paraId="474E3382" w14:textId="7C07B5ED" w:rsidR="009F4FCD" w:rsidRDefault="009F4FCD">
      <w:pPr>
        <w:rPr>
          <w:sz w:val="24"/>
          <w:szCs w:val="24"/>
        </w:rPr>
      </w:pPr>
      <w:r>
        <w:rPr>
          <w:sz w:val="24"/>
          <w:szCs w:val="24"/>
        </w:rPr>
        <w:t>Aftaler</w:t>
      </w:r>
    </w:p>
    <w:p w14:paraId="0AA84ED8" w14:textId="12D54A9E" w:rsidR="009F4FCD" w:rsidRDefault="009F4FCD" w:rsidP="009F4FCD">
      <w:pPr>
        <w:pStyle w:val="Listeafsni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Vi snakkes ved om et nyt møde efter sommerferien</w:t>
      </w:r>
    </w:p>
    <w:p w14:paraId="69AC81AA" w14:textId="7E64B9C8" w:rsidR="009F4FCD" w:rsidRDefault="009F4FCD" w:rsidP="009F4FCD">
      <w:pPr>
        <w:pStyle w:val="Listeafsni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Malene</w:t>
      </w:r>
      <w:r w:rsidR="00E41592">
        <w:rPr>
          <w:sz w:val="24"/>
          <w:szCs w:val="24"/>
        </w:rPr>
        <w:t xml:space="preserve"> skriver til Ditte i forhold til om det er muligt at implementere </w:t>
      </w:r>
      <w:r w:rsidR="002C7D25">
        <w:rPr>
          <w:sz w:val="24"/>
          <w:szCs w:val="24"/>
        </w:rPr>
        <w:t>forældre</w:t>
      </w:r>
      <w:r w:rsidR="0079471F">
        <w:rPr>
          <w:sz w:val="24"/>
          <w:szCs w:val="24"/>
        </w:rPr>
        <w:t>rekruttering/forældrebanken ved tilmelding af spejdere</w:t>
      </w:r>
    </w:p>
    <w:p w14:paraId="398A421F" w14:textId="7246EB16" w:rsidR="006A53C1" w:rsidRPr="009F4FCD" w:rsidRDefault="00850DBC" w:rsidP="009F4FCD">
      <w:pPr>
        <w:pStyle w:val="Listeafsnit"/>
        <w:numPr>
          <w:ilvl w:val="0"/>
          <w:numId w:val="1"/>
        </w:numPr>
        <w:rPr>
          <w:sz w:val="24"/>
          <w:szCs w:val="24"/>
        </w:rPr>
      </w:pPr>
      <w:r w:rsidRPr="006C1713">
        <w:rPr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350C8C4A" wp14:editId="32F2B7C6">
            <wp:simplePos x="0" y="0"/>
            <wp:positionH relativeFrom="margin">
              <wp:align>right</wp:align>
            </wp:positionH>
            <wp:positionV relativeFrom="paragraph">
              <wp:posOffset>488852</wp:posOffset>
            </wp:positionV>
            <wp:extent cx="6120130" cy="1696720"/>
            <wp:effectExtent l="0" t="0" r="0" b="0"/>
            <wp:wrapTight wrapText="bothSides">
              <wp:wrapPolygon edited="0">
                <wp:start x="0" y="0"/>
                <wp:lineTo x="0" y="21341"/>
                <wp:lineTo x="21515" y="21341"/>
                <wp:lineTo x="21515" y="0"/>
                <wp:lineTo x="0" y="0"/>
              </wp:wrapPolygon>
            </wp:wrapTight>
            <wp:docPr id="1516775284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6775284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696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A53C1">
        <w:rPr>
          <w:sz w:val="24"/>
          <w:szCs w:val="24"/>
        </w:rPr>
        <w:t xml:space="preserve">Vi arbejder videre med </w:t>
      </w:r>
      <w:r w:rsidR="000728F2">
        <w:rPr>
          <w:sz w:val="24"/>
          <w:szCs w:val="24"/>
        </w:rPr>
        <w:t>henholdsvis PR-udvalget og Michael</w:t>
      </w:r>
    </w:p>
    <w:sectPr w:rsidR="006A53C1" w:rsidRPr="009F4FCD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310979"/>
    <w:multiLevelType w:val="hybridMultilevel"/>
    <w:tmpl w:val="A27C1CA6"/>
    <w:lvl w:ilvl="0" w:tplc="3E300AF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59273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5E3"/>
    <w:rsid w:val="00046E80"/>
    <w:rsid w:val="000728F2"/>
    <w:rsid w:val="000777DC"/>
    <w:rsid w:val="0008027C"/>
    <w:rsid w:val="00141193"/>
    <w:rsid w:val="0015108E"/>
    <w:rsid w:val="001513BE"/>
    <w:rsid w:val="00171FCB"/>
    <w:rsid w:val="00230986"/>
    <w:rsid w:val="00287890"/>
    <w:rsid w:val="002C7D25"/>
    <w:rsid w:val="003155A3"/>
    <w:rsid w:val="00371ACA"/>
    <w:rsid w:val="004B0822"/>
    <w:rsid w:val="00536249"/>
    <w:rsid w:val="005368B9"/>
    <w:rsid w:val="005545E3"/>
    <w:rsid w:val="005558C8"/>
    <w:rsid w:val="005A4D45"/>
    <w:rsid w:val="006A53C1"/>
    <w:rsid w:val="006C1713"/>
    <w:rsid w:val="006C625A"/>
    <w:rsid w:val="00754BFC"/>
    <w:rsid w:val="007934F2"/>
    <w:rsid w:val="0079471F"/>
    <w:rsid w:val="007B6FDC"/>
    <w:rsid w:val="00850DBC"/>
    <w:rsid w:val="00892C9E"/>
    <w:rsid w:val="008D537C"/>
    <w:rsid w:val="009B24E1"/>
    <w:rsid w:val="009F4FCD"/>
    <w:rsid w:val="00AA1B8F"/>
    <w:rsid w:val="00AC1C45"/>
    <w:rsid w:val="00CF7BA8"/>
    <w:rsid w:val="00D547FC"/>
    <w:rsid w:val="00D97993"/>
    <w:rsid w:val="00DA3861"/>
    <w:rsid w:val="00DA72A1"/>
    <w:rsid w:val="00DC590B"/>
    <w:rsid w:val="00E26199"/>
    <w:rsid w:val="00E41592"/>
    <w:rsid w:val="00E72E35"/>
    <w:rsid w:val="00F11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F2B18"/>
  <w15:chartTrackingRefBased/>
  <w15:docId w15:val="{F723E2F7-CAFC-47E3-9EB8-B999228E9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5545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5545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5545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545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545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545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545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545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545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5545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5545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5545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5545E3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5545E3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5545E3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5545E3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5545E3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5545E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5545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5545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5545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5545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5545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5545E3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5545E3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5545E3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5545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5545E3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5545E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323</Words>
  <Characters>1579</Characters>
  <Application>Microsoft Office Word</Application>
  <DocSecurity>0</DocSecurity>
  <Lines>48</Lines>
  <Paragraphs>29</Paragraphs>
  <ScaleCrop>false</ScaleCrop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Line Roslyng-Jensen</dc:creator>
  <cp:keywords/>
  <dc:description/>
  <cp:lastModifiedBy>Line Roslyng-Jensen</cp:lastModifiedBy>
  <cp:revision>43</cp:revision>
  <dcterms:created xsi:type="dcterms:W3CDTF">2026-07-13T20:52:00Z</dcterms:created>
  <dcterms:modified xsi:type="dcterms:W3CDTF">2026-07-13T21:22:00Z</dcterms:modified>
</cp:coreProperties>
</file>